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7"/>
        <w:gridCol w:w="1031"/>
        <w:gridCol w:w="1067"/>
        <w:gridCol w:w="1296"/>
        <w:gridCol w:w="995"/>
        <w:gridCol w:w="912"/>
        <w:gridCol w:w="1024"/>
        <w:gridCol w:w="841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3821D802" w:rsidR="007327F9" w:rsidRDefault="00392157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57">
              <w:rPr>
                <w:rFonts w:ascii="Times New Roman" w:hAnsi="Times New Roman" w:cs="Times New Roman"/>
                <w:sz w:val="24"/>
                <w:szCs w:val="24"/>
              </w:rPr>
              <w:t xml:space="preserve">Bölüm Tanıtım Komisyonu </w:t>
            </w:r>
            <w:r w:rsidR="008B5345">
              <w:rPr>
                <w:rFonts w:ascii="Times New Roman" w:hAnsi="Times New Roman" w:cs="Times New Roman"/>
                <w:sz w:val="24"/>
                <w:szCs w:val="24"/>
              </w:rPr>
              <w:t>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71506371" w:rsidR="007327F9" w:rsidRDefault="0039215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12A57462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21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732FFFAA" w:rsidR="007327F9" w:rsidRDefault="00726354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59DB780" w14:textId="77777777" w:rsidR="00F84777" w:rsidRDefault="00F84777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B2B2" w14:textId="26A07B0F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29FCDD50" w:rsidR="007327F9" w:rsidRDefault="00A06F22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F22">
              <w:rPr>
                <w:rFonts w:ascii="Times New Roman" w:hAnsi="Times New Roman" w:cs="Times New Roman"/>
                <w:sz w:val="24"/>
                <w:szCs w:val="24"/>
              </w:rPr>
              <w:t>Mevcut Bölüm WEB sitesinin içerik analizi, güncellenmesi ve duyuru sisteminin kontrolü.</w:t>
            </w:r>
          </w:p>
        </w:tc>
      </w:tr>
      <w:tr w:rsidR="00A06F22" w14:paraId="4305BB6E" w14:textId="77777777" w:rsidTr="007327F9">
        <w:tc>
          <w:tcPr>
            <w:tcW w:w="562" w:type="dxa"/>
          </w:tcPr>
          <w:p w14:paraId="1EDBDDC8" w14:textId="4DF4567C" w:rsidR="00A06F22" w:rsidRDefault="00A06F22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73D810B4" w14:textId="63EFA97C" w:rsidR="00A06F22" w:rsidRPr="00A06F22" w:rsidRDefault="00A06F22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F22">
              <w:rPr>
                <w:rFonts w:ascii="Times New Roman" w:hAnsi="Times New Roman" w:cs="Times New Roman"/>
                <w:sz w:val="24"/>
                <w:szCs w:val="24"/>
              </w:rPr>
              <w:t xml:space="preserve">Yeni öğrenci adaylarına yönelik tanıtım günleri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belirlenmesi.</w:t>
            </w:r>
          </w:p>
        </w:tc>
      </w:tr>
      <w:tr w:rsidR="00A06F22" w14:paraId="2EA1BD3D" w14:textId="77777777" w:rsidTr="007327F9">
        <w:tc>
          <w:tcPr>
            <w:tcW w:w="562" w:type="dxa"/>
          </w:tcPr>
          <w:p w14:paraId="7D5A6551" w14:textId="0DE59AF0" w:rsidR="00A06F22" w:rsidRDefault="00A06F22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0FEDBE14" w14:textId="2C0A0EB8" w:rsidR="00A06F22" w:rsidRPr="00A06F22" w:rsidRDefault="00F3322F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2F">
              <w:rPr>
                <w:rFonts w:ascii="Times New Roman" w:hAnsi="Times New Roman" w:cs="Times New Roman"/>
                <w:sz w:val="24"/>
                <w:szCs w:val="24"/>
              </w:rPr>
              <w:t>Sosyal medya platformlarındaki görünürlüğün artırılması ve içerik planlaması.</w:t>
            </w:r>
          </w:p>
        </w:tc>
      </w:tr>
    </w:tbl>
    <w:p w14:paraId="0F2EC99F" w14:textId="77777777" w:rsidR="00F84777" w:rsidRDefault="00F84777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72E6E" w14:textId="3E95AD86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0132B6" w14:paraId="7C163674" w14:textId="77777777" w:rsidTr="007327F9">
        <w:tc>
          <w:tcPr>
            <w:tcW w:w="562" w:type="dxa"/>
          </w:tcPr>
          <w:p w14:paraId="1A09D485" w14:textId="77777777" w:rsidR="000132B6" w:rsidRDefault="000132B6" w:rsidP="0001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7083E1D4" w:rsidR="000132B6" w:rsidRDefault="000132B6" w:rsidP="0001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78C">
              <w:rPr>
                <w:rFonts w:ascii="Times New Roman" w:hAnsi="Times New Roman" w:cs="Times New Roman"/>
                <w:sz w:val="24"/>
                <w:szCs w:val="24"/>
              </w:rPr>
              <w:t>Dr. Öğr. Üyes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Hande POŞUL (Başkan)</w:t>
            </w:r>
          </w:p>
        </w:tc>
        <w:tc>
          <w:tcPr>
            <w:tcW w:w="3021" w:type="dxa"/>
          </w:tcPr>
          <w:p w14:paraId="2FCD8FE6" w14:textId="77777777" w:rsidR="000132B6" w:rsidRDefault="000132B6" w:rsidP="0001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2B6" w14:paraId="4A4D2D64" w14:textId="77777777" w:rsidTr="007327F9">
        <w:tc>
          <w:tcPr>
            <w:tcW w:w="562" w:type="dxa"/>
          </w:tcPr>
          <w:p w14:paraId="7B34006A" w14:textId="77777777" w:rsidR="000132B6" w:rsidRDefault="000132B6" w:rsidP="0001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2F3054E7" w:rsidR="000132B6" w:rsidRPr="008C70BD" w:rsidRDefault="000132B6" w:rsidP="0001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2B6">
              <w:rPr>
                <w:rFonts w:ascii="Times New Roman" w:hAnsi="Times New Roman" w:cs="Times New Roman"/>
                <w:sz w:val="24"/>
                <w:szCs w:val="24"/>
              </w:rPr>
              <w:t>Dr. Öğr. Üyesi Ali KARAKUŞ</w:t>
            </w:r>
          </w:p>
        </w:tc>
        <w:tc>
          <w:tcPr>
            <w:tcW w:w="3021" w:type="dxa"/>
          </w:tcPr>
          <w:p w14:paraId="5DD833EF" w14:textId="77777777" w:rsidR="000132B6" w:rsidRDefault="000132B6" w:rsidP="0001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2B6" w14:paraId="0AFCDB8F" w14:textId="77777777" w:rsidTr="007327F9">
        <w:tc>
          <w:tcPr>
            <w:tcW w:w="562" w:type="dxa"/>
          </w:tcPr>
          <w:p w14:paraId="7ABEE536" w14:textId="217FA663" w:rsidR="000132B6" w:rsidRDefault="000132B6" w:rsidP="0001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781A1E69" w:rsidR="000132B6" w:rsidRPr="008C70BD" w:rsidRDefault="000132B6" w:rsidP="0001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Aykut TOPLAMA</w:t>
            </w:r>
          </w:p>
        </w:tc>
        <w:tc>
          <w:tcPr>
            <w:tcW w:w="3021" w:type="dxa"/>
          </w:tcPr>
          <w:p w14:paraId="39EB17CD" w14:textId="77777777" w:rsidR="000132B6" w:rsidRDefault="000132B6" w:rsidP="0001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2B6" w14:paraId="7A650C70" w14:textId="77777777" w:rsidTr="007327F9">
        <w:tc>
          <w:tcPr>
            <w:tcW w:w="562" w:type="dxa"/>
          </w:tcPr>
          <w:p w14:paraId="090A8CE0" w14:textId="119B1F20" w:rsidR="000132B6" w:rsidRDefault="000132B6" w:rsidP="0001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9" w:type="dxa"/>
          </w:tcPr>
          <w:p w14:paraId="74CB20A0" w14:textId="4A3FDB27" w:rsidR="000132B6" w:rsidRDefault="000132B6" w:rsidP="0001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KAHVECİ (Öğrenci Temsilci)</w:t>
            </w:r>
          </w:p>
        </w:tc>
        <w:tc>
          <w:tcPr>
            <w:tcW w:w="3021" w:type="dxa"/>
          </w:tcPr>
          <w:p w14:paraId="2FAF7D42" w14:textId="77777777" w:rsidR="000132B6" w:rsidRDefault="000132B6" w:rsidP="0001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5AD075B2" w:rsidR="00A72A70" w:rsidRPr="00A72A70" w:rsidRDefault="00F3322F" w:rsidP="002C12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22F">
              <w:rPr>
                <w:rFonts w:ascii="Times New Roman" w:hAnsi="Times New Roman" w:cs="Times New Roman"/>
                <w:sz w:val="24"/>
                <w:szCs w:val="24"/>
              </w:rPr>
              <w:t>Bölüm web sitesindeki öğretim üyesi bilgileri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22F">
              <w:rPr>
                <w:rFonts w:ascii="Times New Roman" w:hAnsi="Times New Roman" w:cs="Times New Roman"/>
                <w:sz w:val="24"/>
                <w:szCs w:val="24"/>
              </w:rPr>
              <w:t>ve ders içeriklerinin güncellenmesine; akademik duyuruların ana sayfada eşzamanlı olarak paylaşılmasına karar verilmiştir.</w:t>
            </w:r>
          </w:p>
        </w:tc>
      </w:tr>
      <w:tr w:rsidR="00F3322F" w:rsidRPr="00A72A70" w14:paraId="0EE55DD4" w14:textId="77777777" w:rsidTr="00CD053A">
        <w:tc>
          <w:tcPr>
            <w:tcW w:w="562" w:type="dxa"/>
          </w:tcPr>
          <w:p w14:paraId="005CA9B0" w14:textId="104D526E" w:rsidR="00F3322F" w:rsidRPr="00A72A70" w:rsidRDefault="00F3322F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7DE680BA" w14:textId="79AC97DB" w:rsidR="00F3322F" w:rsidRPr="00A72A70" w:rsidRDefault="00016FBC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Topluluk tanıtım günleri için </w:t>
            </w:r>
            <w:r w:rsidR="006C53FD">
              <w:rPr>
                <w:rFonts w:ascii="Times New Roman" w:hAnsi="Times New Roman" w:cs="Times New Roman"/>
                <w:sz w:val="24"/>
                <w:szCs w:val="24"/>
              </w:rPr>
              <w:t>standın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organizasyonunun </w:t>
            </w:r>
            <w:r w:rsidR="006C53FD">
              <w:rPr>
                <w:rFonts w:ascii="Times New Roman" w:hAnsi="Times New Roman" w:cs="Times New Roman"/>
                <w:sz w:val="24"/>
                <w:szCs w:val="24"/>
              </w:rPr>
              <w:t>ayarlanmasına karar verilmiştir.</w:t>
            </w:r>
          </w:p>
        </w:tc>
      </w:tr>
      <w:tr w:rsidR="006C53FD" w:rsidRPr="00A72A70" w14:paraId="33C3E678" w14:textId="77777777" w:rsidTr="00CD053A">
        <w:tc>
          <w:tcPr>
            <w:tcW w:w="562" w:type="dxa"/>
          </w:tcPr>
          <w:p w14:paraId="349BB07D" w14:textId="7D6D4CBA" w:rsidR="006C53FD" w:rsidRDefault="006C53FD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53CE7DFB" w14:textId="34A8B399" w:rsidR="006C53FD" w:rsidRDefault="00187842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842">
              <w:rPr>
                <w:rFonts w:ascii="Times New Roman" w:hAnsi="Times New Roman" w:cs="Times New Roman"/>
                <w:sz w:val="24"/>
                <w:szCs w:val="24"/>
              </w:rPr>
              <w:t>Bölüme ait kurumsal sosyal medya hesaplarının daha aktif kullanılmasına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842">
              <w:rPr>
                <w:rFonts w:ascii="Times New Roman" w:hAnsi="Times New Roman" w:cs="Times New Roman"/>
                <w:sz w:val="24"/>
                <w:szCs w:val="24"/>
              </w:rPr>
              <w:t>karar verilmiştir.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132B6"/>
    <w:rsid w:val="00016FBC"/>
    <w:rsid w:val="00076A68"/>
    <w:rsid w:val="000939AE"/>
    <w:rsid w:val="000D531F"/>
    <w:rsid w:val="000D533B"/>
    <w:rsid w:val="000F4152"/>
    <w:rsid w:val="00114530"/>
    <w:rsid w:val="00120408"/>
    <w:rsid w:val="00177081"/>
    <w:rsid w:val="00180DDB"/>
    <w:rsid w:val="00187842"/>
    <w:rsid w:val="001919C8"/>
    <w:rsid w:val="001A3EC4"/>
    <w:rsid w:val="001C1803"/>
    <w:rsid w:val="00232072"/>
    <w:rsid w:val="00241852"/>
    <w:rsid w:val="00260583"/>
    <w:rsid w:val="002710B0"/>
    <w:rsid w:val="002C123A"/>
    <w:rsid w:val="002E4F44"/>
    <w:rsid w:val="002E7987"/>
    <w:rsid w:val="00342C4A"/>
    <w:rsid w:val="00392157"/>
    <w:rsid w:val="0039678C"/>
    <w:rsid w:val="003D1EBD"/>
    <w:rsid w:val="00411D01"/>
    <w:rsid w:val="00483EDF"/>
    <w:rsid w:val="004E52BF"/>
    <w:rsid w:val="00566AC2"/>
    <w:rsid w:val="005936A5"/>
    <w:rsid w:val="005A36A0"/>
    <w:rsid w:val="005D155C"/>
    <w:rsid w:val="006039D8"/>
    <w:rsid w:val="0061336D"/>
    <w:rsid w:val="00621094"/>
    <w:rsid w:val="00634161"/>
    <w:rsid w:val="00680ABE"/>
    <w:rsid w:val="006A2FE2"/>
    <w:rsid w:val="006A7187"/>
    <w:rsid w:val="006C53FD"/>
    <w:rsid w:val="006D00EA"/>
    <w:rsid w:val="006D313A"/>
    <w:rsid w:val="006F7060"/>
    <w:rsid w:val="00726354"/>
    <w:rsid w:val="007327F9"/>
    <w:rsid w:val="007A57B2"/>
    <w:rsid w:val="007E15A1"/>
    <w:rsid w:val="007E5F5B"/>
    <w:rsid w:val="007F5D5F"/>
    <w:rsid w:val="00824273"/>
    <w:rsid w:val="008B4719"/>
    <w:rsid w:val="008B5345"/>
    <w:rsid w:val="008C70BD"/>
    <w:rsid w:val="00953E44"/>
    <w:rsid w:val="009B4723"/>
    <w:rsid w:val="00A06F22"/>
    <w:rsid w:val="00A72A70"/>
    <w:rsid w:val="00AC3D52"/>
    <w:rsid w:val="00AD030C"/>
    <w:rsid w:val="00B00E61"/>
    <w:rsid w:val="00B16417"/>
    <w:rsid w:val="00B21720"/>
    <w:rsid w:val="00BB49B0"/>
    <w:rsid w:val="00BC0867"/>
    <w:rsid w:val="00BC20DE"/>
    <w:rsid w:val="00C1110A"/>
    <w:rsid w:val="00C21FEB"/>
    <w:rsid w:val="00C47FEB"/>
    <w:rsid w:val="00C522DF"/>
    <w:rsid w:val="00C702B0"/>
    <w:rsid w:val="00D041DB"/>
    <w:rsid w:val="00D35109"/>
    <w:rsid w:val="00D755D1"/>
    <w:rsid w:val="00DB2A66"/>
    <w:rsid w:val="00DC629B"/>
    <w:rsid w:val="00DC6E6C"/>
    <w:rsid w:val="00DC7E3E"/>
    <w:rsid w:val="00E21DBF"/>
    <w:rsid w:val="00E43804"/>
    <w:rsid w:val="00EA69C9"/>
    <w:rsid w:val="00F163FE"/>
    <w:rsid w:val="00F3322F"/>
    <w:rsid w:val="00F4223C"/>
    <w:rsid w:val="00F60099"/>
    <w:rsid w:val="00F6275F"/>
    <w:rsid w:val="00F84777"/>
    <w:rsid w:val="00FA630A"/>
    <w:rsid w:val="00FD25FE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76</cp:revision>
  <dcterms:created xsi:type="dcterms:W3CDTF">2026-01-24T11:44:00Z</dcterms:created>
  <dcterms:modified xsi:type="dcterms:W3CDTF">2026-06-22T11:29:00Z</dcterms:modified>
</cp:coreProperties>
</file>